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BB90" w14:textId="77777777" w:rsidR="005B32A1" w:rsidRPr="00897AE6" w:rsidRDefault="005B32A1" w:rsidP="005B32A1">
      <w:pPr>
        <w:spacing w:after="120" w:line="240" w:lineRule="auto"/>
        <w:rPr>
          <w:rFonts w:ascii="Arial Narrow" w:eastAsia="Times New Roman" w:hAnsi="Arial Narrow" w:cs="Times New Roman"/>
          <w:u w:val="single"/>
          <w:lang w:eastAsia="sk-SK"/>
        </w:rPr>
      </w:pPr>
    </w:p>
    <w:p w14:paraId="1C2FD444" w14:textId="18DBDFF5" w:rsidR="005B32A1" w:rsidRPr="001D548B" w:rsidRDefault="005B32A1" w:rsidP="001D548B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897AE6">
        <w:rPr>
          <w:rFonts w:ascii="Arial Narrow" w:eastAsia="Times New Roman" w:hAnsi="Arial Narrow" w:cs="Times New Roman"/>
          <w:b/>
          <w:bCs/>
          <w:lang w:eastAsia="sk-SK"/>
        </w:rPr>
        <w:t>Udelenie súhlasu pre poskytnutie výpisu z RT</w:t>
      </w:r>
    </w:p>
    <w:p w14:paraId="71EEEEB2" w14:textId="2DAD5560" w:rsidR="005B32A1" w:rsidRPr="00191052" w:rsidRDefault="005B32A1" w:rsidP="00191052">
      <w:pPr>
        <w:spacing w:after="120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897AE6">
        <w:rPr>
          <w:rFonts w:ascii="Arial Narrow" w:eastAsia="Times New Roman" w:hAnsi="Arial Narrow" w:cs="Times New Roman"/>
          <w:lang w:eastAsia="sk-SK"/>
        </w:rPr>
        <w:t>Objednávateľ</w:t>
      </w:r>
      <w:r w:rsidRPr="00897AE6">
        <w:rPr>
          <w:rFonts w:ascii="Arial Narrow" w:eastAsia="Times New Roman" w:hAnsi="Arial Narrow" w:cs="Times New Roman"/>
          <w:b/>
          <w:bCs/>
          <w:lang w:eastAsia="sk-SK"/>
        </w:rPr>
        <w:t xml:space="preserve">: </w:t>
      </w:r>
      <w:r w:rsidR="00CD10A2" w:rsidRPr="00897AE6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4967C3" w:rsidRPr="004967C3">
        <w:rPr>
          <w:rFonts w:ascii="Arial Narrow" w:eastAsia="Times New Roman" w:hAnsi="Arial Narrow" w:cs="Times New Roman"/>
          <w:b/>
          <w:bCs/>
          <w:lang w:eastAsia="sk-SK"/>
        </w:rPr>
        <w:t>Obec Vojčice</w:t>
      </w:r>
      <w:r w:rsidR="008314C1" w:rsidRPr="00897AE6">
        <w:rPr>
          <w:rFonts w:ascii="Arial Narrow" w:eastAsia="Times New Roman" w:hAnsi="Arial Narrow" w:cs="Times New Roman"/>
          <w:b/>
          <w:bCs/>
          <w:lang w:eastAsia="sk-SK"/>
        </w:rPr>
        <w:t xml:space="preserve">, </w:t>
      </w:r>
      <w:r w:rsidR="00794D22" w:rsidRPr="00794D22">
        <w:rPr>
          <w:rFonts w:ascii="Arial Narrow" w:eastAsia="Times New Roman" w:hAnsi="Arial Narrow" w:cs="Times New Roman"/>
          <w:b/>
          <w:bCs/>
          <w:lang w:eastAsia="sk-SK"/>
        </w:rPr>
        <w:t>P.O. Hviezdoslava č.408, 076 22 Vojčice</w:t>
      </w:r>
      <w:r w:rsidR="001E4137">
        <w:rPr>
          <w:rFonts w:ascii="Arial Narrow" w:eastAsia="Times New Roman" w:hAnsi="Arial Narrow" w:cs="Times New Roman"/>
          <w:b/>
          <w:bCs/>
          <w:lang w:eastAsia="sk-SK"/>
        </w:rPr>
        <w:t xml:space="preserve">, IČO: </w:t>
      </w:r>
      <w:r w:rsidR="001E4137" w:rsidRPr="001E4137">
        <w:rPr>
          <w:rFonts w:ascii="Arial Narrow" w:eastAsia="Times New Roman" w:hAnsi="Arial Narrow" w:cs="Times New Roman"/>
          <w:b/>
          <w:bCs/>
          <w:lang w:eastAsia="sk-SK"/>
        </w:rPr>
        <w:t>00332135</w:t>
      </w:r>
    </w:p>
    <w:p w14:paraId="4612CB8E" w14:textId="27847884" w:rsidR="005B32A1" w:rsidRPr="001C592C" w:rsidRDefault="005B32A1" w:rsidP="001C592C">
      <w:pPr>
        <w:spacing w:after="12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sk-SK"/>
        </w:rPr>
      </w:pPr>
      <w:r w:rsidRPr="00897AE6">
        <w:rPr>
          <w:rFonts w:ascii="Arial Narrow" w:eastAsia="Times New Roman" w:hAnsi="Arial Narrow" w:cs="Times New Roman"/>
          <w:lang w:eastAsia="sk-SK"/>
        </w:rPr>
        <w:t xml:space="preserve">Predmet ZoD: </w:t>
      </w:r>
      <w:r w:rsidRPr="00897AE6">
        <w:rPr>
          <w:rFonts w:ascii="Arial Narrow" w:eastAsia="Times New Roman" w:hAnsi="Arial Narrow" w:cs="Times New Roman"/>
          <w:b/>
          <w:bCs/>
          <w:lang w:eastAsia="sk-SK"/>
        </w:rPr>
        <w:t>„</w:t>
      </w:r>
      <w:sdt>
        <w:sdtPr>
          <w:rPr>
            <w:rFonts w:ascii="Arial Narrow" w:eastAsia="Times New Roman" w:hAnsi="Arial Narrow" w:cs="Times New Roman"/>
            <w:b/>
            <w:bCs/>
            <w:lang w:eastAsia="sk-SK"/>
          </w:rPr>
          <w:id w:val="1796407506"/>
          <w:placeholder>
            <w:docPart w:val="70C2CB3A0EB242D6BE3BCD11FE205F94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id w:val="-1187747192"/>
              <w:placeholder>
                <w:docPart w:val="C0AC371A95574529BF9EBF4545F92DCD"/>
              </w:placeholder>
            </w:sdtPr>
            <w:sdtEndPr/>
            <w:sdtContent>
              <w:sdt>
                <w:sdtPr>
                  <w:rPr>
                    <w:rFonts w:ascii="Arial Narrow" w:eastAsia="Times New Roman" w:hAnsi="Arial Narrow" w:cs="Times New Roman"/>
                    <w:b/>
                    <w:bCs/>
                    <w:lang w:eastAsia="sk-SK"/>
                  </w:rPr>
                  <w:id w:val="1269038336"/>
                  <w:placeholder>
                    <w:docPart w:val="9BE7116B76BF4CE89B8852CB4DA1B4BD"/>
                  </w:placeholder>
                </w:sdtPr>
                <w:sdtEndPr/>
                <w:sdtContent>
                  <w:sdt>
                    <w:sdtPr>
                      <w:rPr>
                        <w:rFonts w:ascii="Arial Narrow" w:eastAsia="Times New Roman" w:hAnsi="Arial Narrow" w:cs="Times New Roman"/>
                        <w:b/>
                        <w:bCs/>
                        <w:lang w:eastAsia="sk-SK"/>
                      </w:rPr>
                      <w:id w:val="1697731567"/>
                      <w:placeholder>
                        <w:docPart w:val="5104FEA9FB4E4E318B3275B181499E63"/>
                      </w:placeholder>
                    </w:sdtPr>
                    <w:sdtEndPr/>
                    <w:sdtContent>
                      <w:bookmarkStart w:id="0" w:name="_Hlk67560700"/>
                      <w:r w:rsidR="001C592C" w:rsidRPr="001C592C">
                        <w:rPr>
                          <w:rFonts w:ascii="Arial Narrow" w:hAnsi="Arial Narrow"/>
                          <w:b/>
                          <w:bCs/>
                        </w:rPr>
                        <w:t>Rekonštrukcia a dobudovanie chodníkov za účelom zlepšenia dostupnosti služieb</w:t>
                      </w:r>
                      <w:r w:rsidR="001C592C" w:rsidRPr="001C592C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1C592C" w:rsidRPr="001C592C">
                        <w:rPr>
                          <w:rFonts w:ascii="Arial Narrow" w:hAnsi="Arial Narrow"/>
                          <w:b/>
                          <w:bCs/>
                        </w:rPr>
                        <w:t xml:space="preserve"> v obci Vojčice</w:t>
                      </w:r>
                      <w:bookmarkEnd w:id="0"/>
                    </w:sdtContent>
                  </w:sdt>
                </w:sdtContent>
              </w:sdt>
            </w:sdtContent>
          </w:sdt>
        </w:sdtContent>
      </w:sdt>
      <w:r w:rsidRPr="001C592C">
        <w:rPr>
          <w:rFonts w:ascii="Arial Narrow" w:eastAsia="Times New Roman" w:hAnsi="Arial Narrow" w:cs="Times New Roman"/>
          <w:b/>
          <w:bCs/>
          <w:lang w:eastAsia="sk-SK"/>
        </w:rPr>
        <w:t>“</w:t>
      </w:r>
      <w:r w:rsidR="00914A2F" w:rsidRPr="00897AE6">
        <w:rPr>
          <w:rFonts w:ascii="Arial Narrow" w:eastAsia="Times New Roman" w:hAnsi="Arial Narrow" w:cs="Times New Roman"/>
          <w:color w:val="000000"/>
        </w:rPr>
        <w:tab/>
      </w:r>
    </w:p>
    <w:p w14:paraId="5A17D615" w14:textId="77777777" w:rsidR="005B32A1" w:rsidRPr="00897AE6" w:rsidRDefault="005B32A1" w:rsidP="005B32A1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mallCaps/>
          <w:lang w:eastAsia="sk-SK"/>
        </w:rPr>
      </w:pPr>
      <w:r w:rsidRPr="00897AE6">
        <w:rPr>
          <w:rFonts w:ascii="Arial Narrow" w:eastAsia="Times New Roman" w:hAnsi="Arial Narrow" w:cs="Times New Roman"/>
          <w:b/>
          <w:smallCaps/>
          <w:lang w:eastAsia="sk-SK"/>
        </w:rPr>
        <w:t>udelenie súhlasu pre poskytnutie výpisu z registra trestov (ak sa uplatňuje)</w:t>
      </w:r>
    </w:p>
    <w:p w14:paraId="5F7CD91D" w14:textId="77777777" w:rsidR="005B32A1" w:rsidRPr="00897AE6" w:rsidRDefault="005B32A1" w:rsidP="005B32A1">
      <w:pPr>
        <w:spacing w:after="12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897AE6">
        <w:rPr>
          <w:rFonts w:ascii="Arial Narrow" w:eastAsia="Times New Roman" w:hAnsi="Arial Narrow" w:cs="Times New Roman"/>
          <w:lang w:eastAsia="sk-SK"/>
        </w:rPr>
        <w:t>na základe §10 a nasledujúcich zákona č. 330/2007 Z. z. o registri trestov a o zmene a doplnení niektorých zákonov</w:t>
      </w:r>
    </w:p>
    <w:p w14:paraId="53A2268B" w14:textId="7B970DE8" w:rsidR="005B32A1" w:rsidRPr="00897AE6" w:rsidRDefault="005B32A1" w:rsidP="005B32A1">
      <w:pPr>
        <w:spacing w:after="12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897AE6">
        <w:rPr>
          <w:rFonts w:ascii="Arial Narrow" w:eastAsia="Times New Roman" w:hAnsi="Arial Narrow" w:cs="Times New Roman"/>
          <w:lang w:eastAsia="sk-SK"/>
        </w:rPr>
        <w:t xml:space="preserve">Podpísaním tohto súhlasu ja </w:t>
      </w:r>
      <w:r w:rsidR="002B5A68" w:rsidRPr="00897AE6">
        <w:rPr>
          <w:rFonts w:ascii="Arial Narrow" w:eastAsia="Times New Roman" w:hAnsi="Arial Narrow" w:cs="Times New Roman"/>
          <w:lang w:eastAsia="sk-SK"/>
        </w:rPr>
        <w:t>....................................</w:t>
      </w:r>
      <w:r w:rsidRPr="00897AE6">
        <w:rPr>
          <w:rFonts w:ascii="Arial Narrow" w:eastAsia="Times New Roman" w:hAnsi="Arial Narrow" w:cs="Times New Roman"/>
          <w:b/>
          <w:lang w:eastAsia="sk-SK"/>
        </w:rPr>
        <w:t xml:space="preserve">ako </w:t>
      </w:r>
      <w:r w:rsidRPr="00897AE6">
        <w:rPr>
          <w:rFonts w:ascii="Arial Narrow" w:eastAsia="Times New Roman" w:hAnsi="Arial Narrow" w:cs="Times New Roman"/>
          <w:bCs/>
          <w:lang w:eastAsia="sk-SK"/>
        </w:rPr>
        <w:t xml:space="preserve">(uviesť, či sa jedná o člena </w:t>
      </w:r>
      <w:r w:rsidRPr="00897AE6">
        <w:rPr>
          <w:rFonts w:ascii="Arial Narrow" w:eastAsia="Times New Roman" w:hAnsi="Arial Narrow" w:cs="Times New Roman"/>
          <w:bCs/>
          <w:lang w:eastAsia="cs-CZ"/>
        </w:rPr>
        <w:t>štatutárneho orgánu, člena dozorného orgánu alebo prokuristu subdodávateľa)</w:t>
      </w:r>
      <w:r w:rsidRPr="00897AE6">
        <w:rPr>
          <w:rFonts w:ascii="Arial Narrow" w:eastAsia="Times New Roman" w:hAnsi="Arial Narrow" w:cs="Times New Roman"/>
          <w:lang w:eastAsia="sk-SK"/>
        </w:rPr>
        <w:t xml:space="preserve">......................................, so sídlom ........................................., IČO: ............................................ </w:t>
      </w:r>
      <w:r w:rsidRPr="00897AE6">
        <w:rPr>
          <w:rFonts w:ascii="Arial Narrow" w:eastAsia="Times New Roman" w:hAnsi="Arial Narrow" w:cs="Times New Roman"/>
          <w:b/>
          <w:lang w:eastAsia="sk-SK"/>
        </w:rPr>
        <w:t>udeľujem súhlas</w:t>
      </w:r>
      <w:r w:rsidRPr="00897AE6">
        <w:rPr>
          <w:rFonts w:ascii="Arial Narrow" w:eastAsia="Times New Roman" w:hAnsi="Arial Narrow" w:cs="Times New Roman"/>
          <w:lang w:eastAsia="sk-SK"/>
        </w:rPr>
        <w:t xml:space="preserve"> oprávnenému subjektu, t.j. objednávateľovi ako orgánu verejnej moci </w:t>
      </w:r>
      <w:r w:rsidRPr="00897AE6">
        <w:rPr>
          <w:rFonts w:ascii="Arial Narrow" w:eastAsia="Times New Roman" w:hAnsi="Arial Narrow" w:cs="Times New Roman"/>
          <w:b/>
          <w:lang w:eastAsia="sk-SK"/>
        </w:rPr>
        <w:t>na vyžiadanie výpisu z registra trestov</w:t>
      </w:r>
      <w:r w:rsidRPr="00897AE6">
        <w:rPr>
          <w:rFonts w:ascii="Arial Narrow" w:eastAsia="Times New Roman" w:hAnsi="Arial Narrow" w:cs="Times New Roman"/>
          <w:lang w:eastAsia="sk-SK"/>
        </w:rPr>
        <w:t xml:space="preserve"> za účelom overenia bezúhonnosti fyzickej osoby v zmysle § 32, ods. 1, písm. a) zákona č. 343/2015 Z. z. o verejnom obstarávaní a o zmene a doplnení niektorých zákonov v znení neskorších predpisov (ďalej len „ZVO“).</w:t>
      </w:r>
    </w:p>
    <w:p w14:paraId="0EAD89C0" w14:textId="77777777" w:rsidR="005B32A1" w:rsidRPr="00897AE6" w:rsidRDefault="005B32A1" w:rsidP="005B32A1">
      <w:pPr>
        <w:spacing w:after="12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897AE6">
        <w:rPr>
          <w:rFonts w:ascii="Arial Narrow" w:eastAsia="Times New Roman" w:hAnsi="Arial Narrow" w:cs="Times New Roman"/>
          <w:lang w:eastAsia="sk-SK"/>
        </w:rPr>
        <w:t>Tento súhlas je platný až do odvolania a vzťahuje sa na všetky úkony oprávnených subjektov vykonaných v rámci zákona.</w:t>
      </w:r>
    </w:p>
    <w:p w14:paraId="328A49C4" w14:textId="77777777" w:rsidR="005B32A1" w:rsidRPr="00897AE6" w:rsidRDefault="005B32A1" w:rsidP="005B32A1">
      <w:pPr>
        <w:spacing w:after="120" w:line="240" w:lineRule="auto"/>
        <w:rPr>
          <w:rFonts w:ascii="Arial Narrow" w:eastAsia="Times New Roman" w:hAnsi="Arial Narrow" w:cs="Times New Roman"/>
          <w:b/>
          <w:lang w:eastAsia="sk-SK"/>
        </w:rPr>
      </w:pPr>
      <w:r w:rsidRPr="00897AE6">
        <w:rPr>
          <w:rFonts w:ascii="Arial Narrow" w:eastAsia="Times New Roman" w:hAnsi="Arial Narrow" w:cs="Times New Roman"/>
          <w:b/>
          <w:lang w:eastAsia="sk-SK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5B32A1" w:rsidRPr="00897AE6" w14:paraId="5134020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4D3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F1ED92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Dátum narodenia:  </w:t>
            </w:r>
          </w:p>
        </w:tc>
      </w:tr>
      <w:tr w:rsidR="005B32A1" w:rsidRPr="00897AE6" w14:paraId="76128DC9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0D2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3B20E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Rodné číslo: </w:t>
            </w:r>
          </w:p>
        </w:tc>
      </w:tr>
      <w:tr w:rsidR="005B32A1" w:rsidRPr="00897AE6" w14:paraId="08432B46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BE5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02E0A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>Prezývka:</w:t>
            </w:r>
          </w:p>
        </w:tc>
      </w:tr>
      <w:tr w:rsidR="005B32A1" w:rsidRPr="00897AE6" w14:paraId="74731FF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D6CD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03D0F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Číslo občianskeho preukazu/pasu: </w:t>
            </w:r>
          </w:p>
        </w:tc>
      </w:tr>
      <w:tr w:rsidR="005B32A1" w:rsidRPr="00897AE6" w14:paraId="5CADDA40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5DC8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0C90C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Štát narodenia: </w:t>
            </w:r>
          </w:p>
        </w:tc>
      </w:tr>
      <w:tr w:rsidR="005B32A1" w:rsidRPr="00897AE6" w14:paraId="57D594D3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40F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04221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Okres narodenia v SR alebo štát narodenia: </w:t>
            </w:r>
          </w:p>
        </w:tc>
      </w:tr>
      <w:tr w:rsidR="005B32A1" w:rsidRPr="00897AE6" w14:paraId="20AED422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C44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3DFD6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Miesto narodenia: </w:t>
            </w:r>
          </w:p>
        </w:tc>
      </w:tr>
      <w:tr w:rsidR="005B32A1" w:rsidRPr="00897AE6" w14:paraId="3890B4EF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973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4DD76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>-</w:t>
            </w:r>
          </w:p>
        </w:tc>
      </w:tr>
    </w:tbl>
    <w:p w14:paraId="227A1017" w14:textId="77777777" w:rsidR="005B32A1" w:rsidRPr="00897AE6" w:rsidRDefault="005B32A1" w:rsidP="005B32A1">
      <w:pPr>
        <w:spacing w:before="120" w:after="120" w:line="240" w:lineRule="auto"/>
        <w:rPr>
          <w:rFonts w:ascii="Arial Narrow" w:eastAsia="Times New Roman" w:hAnsi="Arial Narrow" w:cs="Times New Roman"/>
          <w:lang w:eastAsia="sk-SK"/>
        </w:rPr>
      </w:pPr>
      <w:r w:rsidRPr="00897AE6">
        <w:rPr>
          <w:rFonts w:ascii="Arial Narrow" w:eastAsia="Times New Roman" w:hAnsi="Arial Narrow" w:cs="Times New Roman"/>
          <w:b/>
          <w:lang w:eastAsia="sk-SK"/>
        </w:rPr>
        <w:t xml:space="preserve">        Údaje matky žiadateľa:</w:t>
      </w:r>
      <w:r w:rsidRPr="00897AE6">
        <w:rPr>
          <w:rFonts w:ascii="Arial Narrow" w:eastAsia="Times New Roman" w:hAnsi="Arial Narrow" w:cs="Times New Roman"/>
          <w:b/>
          <w:lang w:eastAsia="sk-SK"/>
        </w:rPr>
        <w:tab/>
      </w:r>
      <w:r w:rsidRPr="00897AE6">
        <w:rPr>
          <w:rFonts w:ascii="Arial Narrow" w:eastAsia="Times New Roman" w:hAnsi="Arial Narrow" w:cs="Times New Roman"/>
          <w:lang w:eastAsia="sk-SK"/>
        </w:rPr>
        <w:tab/>
      </w:r>
      <w:r w:rsidRPr="00897AE6">
        <w:rPr>
          <w:rFonts w:ascii="Arial Narrow" w:eastAsia="Times New Roman" w:hAnsi="Arial Narrow" w:cs="Times New Roman"/>
          <w:lang w:eastAsia="sk-SK"/>
        </w:rPr>
        <w:tab/>
        <w:t xml:space="preserve">           </w:t>
      </w:r>
      <w:r w:rsidRPr="00897AE6">
        <w:rPr>
          <w:rFonts w:ascii="Arial Narrow" w:eastAsia="Times New Roman" w:hAnsi="Arial Narrow" w:cs="Times New Roman"/>
          <w:b/>
          <w:lang w:eastAsia="sk-SK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5B32A1" w:rsidRPr="00897AE6" w14:paraId="5F9BB3C7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0D5C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55570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Meno: </w:t>
            </w:r>
          </w:p>
        </w:tc>
      </w:tr>
      <w:tr w:rsidR="005B32A1" w:rsidRPr="00897AE6" w14:paraId="297D71DC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080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7BE53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Priezvisko: </w:t>
            </w:r>
          </w:p>
        </w:tc>
      </w:tr>
      <w:tr w:rsidR="005B32A1" w:rsidRPr="00897AE6" w14:paraId="3535D736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A7D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97AE6">
              <w:rPr>
                <w:rFonts w:ascii="Arial Narrow" w:eastAsia="Times New Roman" w:hAnsi="Arial Narrow" w:cs="Times New Roman"/>
                <w:lang w:val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BD7E2" w14:textId="77777777" w:rsidR="005B32A1" w:rsidRPr="00897AE6" w:rsidRDefault="005B32A1" w:rsidP="005B32A1">
            <w:pPr>
              <w:spacing w:after="120" w:line="256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6D8E11D9" w14:textId="77777777" w:rsidR="005B32A1" w:rsidRPr="00897AE6" w:rsidRDefault="005B32A1" w:rsidP="005B32A1">
      <w:pPr>
        <w:spacing w:after="120" w:line="240" w:lineRule="auto"/>
        <w:rPr>
          <w:rFonts w:ascii="Arial Narrow" w:eastAsia="Times New Roman" w:hAnsi="Arial Narrow" w:cs="Times New Roman"/>
          <w:b/>
          <w:lang w:eastAsia="sk-SK"/>
        </w:rPr>
      </w:pPr>
    </w:p>
    <w:p w14:paraId="7E4FACDC" w14:textId="77777777" w:rsidR="005B32A1" w:rsidRPr="00897AE6" w:rsidRDefault="005B32A1" w:rsidP="005B32A1">
      <w:pPr>
        <w:spacing w:after="120" w:line="240" w:lineRule="auto"/>
        <w:rPr>
          <w:rFonts w:ascii="Arial Narrow" w:eastAsia="Times New Roman" w:hAnsi="Arial Narrow" w:cs="Times New Roman"/>
          <w:b/>
          <w:lang w:eastAsia="sk-SK"/>
        </w:rPr>
      </w:pPr>
      <w:r w:rsidRPr="00897AE6">
        <w:rPr>
          <w:rFonts w:ascii="Arial Narrow" w:eastAsia="Times New Roman" w:hAnsi="Arial Narrow" w:cs="Times New Roman"/>
          <w:b/>
          <w:lang w:eastAsia="sk-SK"/>
        </w:rPr>
        <w:t>Poučenie:</w:t>
      </w:r>
    </w:p>
    <w:p w14:paraId="51A77E04" w14:textId="77777777" w:rsidR="005B32A1" w:rsidRPr="00897AE6" w:rsidRDefault="005B32A1" w:rsidP="005B32A1">
      <w:pPr>
        <w:spacing w:after="12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897AE6">
        <w:rPr>
          <w:rFonts w:ascii="Arial Narrow" w:eastAsia="Times New Roman" w:hAnsi="Arial Narrow" w:cs="Times New Roman"/>
          <w:lang w:eastAsia="sk-SK"/>
        </w:rPr>
        <w:t xml:space="preserve">Osobné údaje sú spracovávané v zmysle zákona č. 18/2010 Z .z. </w:t>
      </w:r>
      <w:r w:rsidRPr="00897AE6">
        <w:rPr>
          <w:rFonts w:ascii="Arial Narrow" w:eastAsia="Times New Roman" w:hAnsi="Arial Narrow" w:cs="Times New Roman"/>
          <w:kern w:val="36"/>
          <w:lang w:eastAsia="sk-SK"/>
        </w:rPr>
        <w:t xml:space="preserve">zákon o ochrane osobných údajov a o zmene a doplnení niektorých zákonov. </w:t>
      </w:r>
      <w:r w:rsidRPr="00897AE6">
        <w:rPr>
          <w:rFonts w:ascii="Arial Narrow" w:eastAsia="Times New Roman" w:hAnsi="Arial Narrow" w:cs="Times New Roman"/>
          <w:lang w:eastAsia="sk-SK"/>
        </w:rPr>
        <w:t xml:space="preserve">Fyzická osoba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219A304E" w14:textId="77777777" w:rsidR="005B32A1" w:rsidRPr="00897AE6" w:rsidRDefault="005B32A1" w:rsidP="005B32A1">
      <w:pPr>
        <w:spacing w:after="12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897AE6">
        <w:rPr>
          <w:rFonts w:ascii="Arial Narrow" w:eastAsia="Times New Roman" w:hAnsi="Arial Narrow" w:cs="Times New Roman"/>
          <w:lang w:eastAsia="sk-SK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333BD370" w14:textId="77777777" w:rsidR="005B32A1" w:rsidRPr="00897AE6" w:rsidRDefault="005B32A1" w:rsidP="005B32A1">
      <w:pPr>
        <w:spacing w:after="120" w:line="240" w:lineRule="auto"/>
        <w:rPr>
          <w:rFonts w:ascii="Arial Narrow" w:eastAsia="Times New Roman" w:hAnsi="Arial Narrow" w:cs="Times New Roman"/>
          <w:bCs/>
          <w:lang w:eastAsia="sk-SK"/>
        </w:rPr>
      </w:pPr>
    </w:p>
    <w:p w14:paraId="192B44E2" w14:textId="77777777" w:rsidR="005B32A1" w:rsidRPr="00897AE6" w:rsidRDefault="005B32A1" w:rsidP="005B32A1">
      <w:pPr>
        <w:spacing w:after="120" w:line="240" w:lineRule="auto"/>
        <w:rPr>
          <w:rFonts w:ascii="Arial Narrow" w:eastAsia="Times New Roman" w:hAnsi="Arial Narrow" w:cs="Times New Roman"/>
          <w:bCs/>
          <w:lang w:eastAsia="sk-SK"/>
        </w:rPr>
      </w:pPr>
      <w:r w:rsidRPr="00897AE6">
        <w:rPr>
          <w:rFonts w:ascii="Arial Narrow" w:eastAsia="Times New Roman" w:hAnsi="Arial Narrow" w:cs="Times New Roman"/>
          <w:bCs/>
          <w:lang w:eastAsia="sk-SK"/>
        </w:rPr>
        <w:t>V ............................, dňa .....................</w:t>
      </w:r>
      <w:r w:rsidRPr="00897AE6">
        <w:rPr>
          <w:rFonts w:ascii="Arial Narrow" w:eastAsia="Times New Roman" w:hAnsi="Arial Narrow" w:cs="Times New Roman"/>
          <w:bCs/>
          <w:lang w:eastAsia="sk-SK"/>
        </w:rPr>
        <w:tab/>
      </w:r>
      <w:r w:rsidRPr="00897AE6">
        <w:rPr>
          <w:rFonts w:ascii="Arial Narrow" w:eastAsia="Times New Roman" w:hAnsi="Arial Narrow" w:cs="Times New Roman"/>
          <w:bCs/>
          <w:lang w:eastAsia="sk-SK"/>
        </w:rPr>
        <w:tab/>
      </w:r>
      <w:r w:rsidRPr="00897AE6">
        <w:rPr>
          <w:rFonts w:ascii="Arial Narrow" w:eastAsia="Times New Roman" w:hAnsi="Arial Narrow" w:cs="Times New Roman"/>
          <w:bCs/>
          <w:lang w:eastAsia="sk-SK"/>
        </w:rPr>
        <w:tab/>
      </w:r>
      <w:r w:rsidRPr="00897AE6">
        <w:rPr>
          <w:rFonts w:ascii="Arial Narrow" w:eastAsia="Times New Roman" w:hAnsi="Arial Narrow" w:cs="Times New Roman"/>
          <w:bCs/>
          <w:lang w:eastAsia="sk-SK"/>
        </w:rPr>
        <w:tab/>
        <w:t>........................................(podpis)</w:t>
      </w:r>
    </w:p>
    <w:p w14:paraId="109BB326" w14:textId="0F47974F" w:rsidR="005B32A1" w:rsidRPr="00897AE6" w:rsidRDefault="005B32A1" w:rsidP="00943591">
      <w:pPr>
        <w:spacing w:after="120" w:line="240" w:lineRule="auto"/>
        <w:rPr>
          <w:rFonts w:ascii="Arial Narrow" w:eastAsia="Times New Roman" w:hAnsi="Arial Narrow" w:cs="Arial"/>
          <w:lang w:eastAsia="sk-SK"/>
        </w:rPr>
      </w:pPr>
    </w:p>
    <w:sectPr w:rsidR="005B32A1" w:rsidRPr="00897AE6" w:rsidSect="001D548B">
      <w:pgSz w:w="11906" w:h="16838"/>
      <w:pgMar w:top="5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8D9F" w14:textId="77777777" w:rsidR="00CD58D8" w:rsidRDefault="00CD58D8" w:rsidP="001D548B">
      <w:pPr>
        <w:spacing w:after="0" w:line="240" w:lineRule="auto"/>
      </w:pPr>
      <w:r>
        <w:separator/>
      </w:r>
    </w:p>
  </w:endnote>
  <w:endnote w:type="continuationSeparator" w:id="0">
    <w:p w14:paraId="06286872" w14:textId="77777777" w:rsidR="00CD58D8" w:rsidRDefault="00CD58D8" w:rsidP="001D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15A2" w14:textId="77777777" w:rsidR="00CD58D8" w:rsidRDefault="00CD58D8" w:rsidP="001D548B">
      <w:pPr>
        <w:spacing w:after="0" w:line="240" w:lineRule="auto"/>
      </w:pPr>
      <w:r>
        <w:separator/>
      </w:r>
    </w:p>
  </w:footnote>
  <w:footnote w:type="continuationSeparator" w:id="0">
    <w:p w14:paraId="53D83296" w14:textId="77777777" w:rsidR="00CD58D8" w:rsidRDefault="00CD58D8" w:rsidP="001D5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A1"/>
    <w:rsid w:val="00076718"/>
    <w:rsid w:val="00191052"/>
    <w:rsid w:val="001C592C"/>
    <w:rsid w:val="001D548B"/>
    <w:rsid w:val="001E4137"/>
    <w:rsid w:val="002B5A68"/>
    <w:rsid w:val="00337048"/>
    <w:rsid w:val="00345AB4"/>
    <w:rsid w:val="00370A35"/>
    <w:rsid w:val="004967C3"/>
    <w:rsid w:val="005B32A1"/>
    <w:rsid w:val="00602695"/>
    <w:rsid w:val="00615299"/>
    <w:rsid w:val="0064442B"/>
    <w:rsid w:val="006C45E1"/>
    <w:rsid w:val="00794D22"/>
    <w:rsid w:val="008314C1"/>
    <w:rsid w:val="00897AE6"/>
    <w:rsid w:val="00914A2F"/>
    <w:rsid w:val="00943591"/>
    <w:rsid w:val="00CD10A2"/>
    <w:rsid w:val="00CD58D8"/>
    <w:rsid w:val="00FC7E62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113F3"/>
  <w15:chartTrackingRefBased/>
  <w15:docId w15:val="{D62A9FBE-1FD2-48F3-9726-72FB021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4C1"/>
  </w:style>
  <w:style w:type="paragraph" w:styleId="Pta">
    <w:name w:val="footer"/>
    <w:basedOn w:val="Normlny"/>
    <w:link w:val="PtaChar"/>
    <w:uiPriority w:val="99"/>
    <w:unhideWhenUsed/>
    <w:rsid w:val="001D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C2CB3A0EB242D6BE3BCD11FE205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F06EB-0800-4350-8CF4-01E226137F8E}"/>
      </w:docPartPr>
      <w:docPartBody>
        <w:p w:rsidR="00D03D92" w:rsidRDefault="00E14ABC" w:rsidP="00E14ABC">
          <w:pPr>
            <w:pStyle w:val="70C2CB3A0EB242D6BE3BCD11FE205F94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C0AC371A95574529BF9EBF4545F92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9C4E86-ACF3-45B5-BA1B-CB8673EF8586}"/>
      </w:docPartPr>
      <w:docPartBody>
        <w:p w:rsidR="00D03D92" w:rsidRDefault="00E14ABC" w:rsidP="00E14ABC">
          <w:pPr>
            <w:pStyle w:val="C0AC371A95574529BF9EBF4545F92DC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9BE7116B76BF4CE89B8852CB4DA1B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43EFE-A246-4A32-91C7-683D208EA6DB}"/>
      </w:docPartPr>
      <w:docPartBody>
        <w:p w:rsidR="00D03D92" w:rsidRDefault="00E14ABC" w:rsidP="00E14ABC">
          <w:pPr>
            <w:pStyle w:val="9BE7116B76BF4CE89B8852CB4DA1B4B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5104FEA9FB4E4E318B3275B181499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1917-5EC4-477E-A2CC-6EC5A0411E9D}"/>
      </w:docPartPr>
      <w:docPartBody>
        <w:p w:rsidR="00D03D92" w:rsidRDefault="00E14ABC" w:rsidP="00E14ABC">
          <w:pPr>
            <w:pStyle w:val="5104FEA9FB4E4E318B3275B181499E63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BC"/>
    <w:rsid w:val="00102CF3"/>
    <w:rsid w:val="003A254B"/>
    <w:rsid w:val="007C6652"/>
    <w:rsid w:val="00C3452A"/>
    <w:rsid w:val="00D03D92"/>
    <w:rsid w:val="00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C2CB3A0EB242D6BE3BCD11FE205F94">
    <w:name w:val="70C2CB3A0EB242D6BE3BCD11FE205F94"/>
    <w:rsid w:val="00E14ABC"/>
  </w:style>
  <w:style w:type="paragraph" w:customStyle="1" w:styleId="C0AC371A95574529BF9EBF4545F92DCD">
    <w:name w:val="C0AC371A95574529BF9EBF4545F92DCD"/>
    <w:rsid w:val="00E14ABC"/>
  </w:style>
  <w:style w:type="paragraph" w:customStyle="1" w:styleId="9BE7116B76BF4CE89B8852CB4DA1B4BD">
    <w:name w:val="9BE7116B76BF4CE89B8852CB4DA1B4BD"/>
    <w:rsid w:val="00E14ABC"/>
  </w:style>
  <w:style w:type="paragraph" w:customStyle="1" w:styleId="5104FEA9FB4E4E318B3275B181499E63">
    <w:name w:val="5104FEA9FB4E4E318B3275B181499E63"/>
    <w:rsid w:val="00E1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Hlinková</dc:creator>
  <cp:keywords/>
  <dc:description/>
  <cp:lastModifiedBy>Monika Hlinková</cp:lastModifiedBy>
  <cp:revision>22</cp:revision>
  <dcterms:created xsi:type="dcterms:W3CDTF">2020-11-04T11:57:00Z</dcterms:created>
  <dcterms:modified xsi:type="dcterms:W3CDTF">2021-03-25T13:53:00Z</dcterms:modified>
</cp:coreProperties>
</file>